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B609" w14:textId="080D3814" w:rsidR="00C80272" w:rsidRDefault="0094624B">
      <w:r>
        <w:rPr>
          <w:noProof/>
        </w:rPr>
        <w:drawing>
          <wp:anchor distT="0" distB="0" distL="114300" distR="114300" simplePos="0" relativeHeight="251659264" behindDoc="1" locked="0" layoutInCell="1" allowOverlap="1" wp14:anchorId="5819FD6C" wp14:editId="148EE289">
            <wp:simplePos x="0" y="0"/>
            <wp:positionH relativeFrom="column">
              <wp:posOffset>1725433</wp:posOffset>
            </wp:positionH>
            <wp:positionV relativeFrom="paragraph">
              <wp:posOffset>441</wp:posOffset>
            </wp:positionV>
            <wp:extent cx="1925320" cy="1219835"/>
            <wp:effectExtent l="0" t="0" r="0" b="0"/>
            <wp:wrapTight wrapText="largest">
              <wp:wrapPolygon edited="0">
                <wp:start x="0" y="0"/>
                <wp:lineTo x="0" y="21251"/>
                <wp:lineTo x="21372" y="21251"/>
                <wp:lineTo x="21372" y="0"/>
                <wp:lineTo x="0" y="0"/>
              </wp:wrapPolygon>
            </wp:wrapTight>
            <wp:docPr id="3" name="Picture 3" descr="satsias out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tsias outlin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BC46F" w14:textId="70313BFB" w:rsidR="0094624B" w:rsidRDefault="0094624B"/>
    <w:p w14:paraId="19131018" w14:textId="4C3BD192" w:rsidR="0094624B" w:rsidRDefault="0094624B"/>
    <w:p w14:paraId="0E4059A4" w14:textId="6BDFE97C" w:rsidR="0094624B" w:rsidRDefault="0094624B"/>
    <w:p w14:paraId="505E39E1" w14:textId="6A01EEA6" w:rsidR="0094624B" w:rsidRDefault="0094624B" w:rsidP="0094624B">
      <w:pPr>
        <w:jc w:val="center"/>
        <w:rPr>
          <w:b/>
          <w:bCs/>
          <w:lang w:val="el-GR"/>
        </w:rPr>
      </w:pPr>
    </w:p>
    <w:p w14:paraId="178EF753" w14:textId="77777777" w:rsidR="0094624B" w:rsidRDefault="0094624B" w:rsidP="0094624B">
      <w:pPr>
        <w:jc w:val="center"/>
        <w:rPr>
          <w:b/>
          <w:bCs/>
          <w:lang w:val="el-GR"/>
        </w:rPr>
      </w:pPr>
    </w:p>
    <w:p w14:paraId="2ED9B38B" w14:textId="60B95E78" w:rsidR="0094624B" w:rsidRDefault="0094624B" w:rsidP="0094624B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l-GR"/>
        </w:rPr>
      </w:pPr>
      <w:r w:rsidRPr="006715B3">
        <w:rPr>
          <w:rFonts w:asciiTheme="majorHAnsi" w:hAnsiTheme="majorHAnsi" w:cstheme="majorHAnsi"/>
          <w:b/>
          <w:bCs/>
          <w:sz w:val="24"/>
          <w:szCs w:val="24"/>
          <w:lang w:val="el-GR"/>
        </w:rPr>
        <w:t>ΔΗΛΩΣΗ ΣΥΜΜΕΤΟΧΗΣ ΣΤΟ Σ</w:t>
      </w:r>
      <w:r w:rsidR="006043C3">
        <w:rPr>
          <w:rFonts w:asciiTheme="majorHAnsi" w:hAnsiTheme="majorHAnsi" w:cstheme="majorHAnsi"/>
          <w:b/>
          <w:bCs/>
          <w:sz w:val="24"/>
          <w:szCs w:val="24"/>
          <w:lang w:val="el-GR"/>
        </w:rPr>
        <w:t>ΥΝΕΔΡΙΟ</w:t>
      </w:r>
    </w:p>
    <w:p w14:paraId="0D0610F8" w14:textId="25CE4F63" w:rsidR="002C3E08" w:rsidRPr="003C12E7" w:rsidRDefault="002C3E08" w:rsidP="002C3E08">
      <w:pPr>
        <w:jc w:val="center"/>
        <w:rPr>
          <w:rFonts w:asciiTheme="majorHAnsi" w:hAnsiTheme="majorHAnsi" w:cstheme="majorHAnsi"/>
          <w:b/>
          <w:bCs/>
          <w:lang w:val="el-GR"/>
        </w:rPr>
      </w:pPr>
      <w:r>
        <w:rPr>
          <w:rFonts w:asciiTheme="majorHAnsi" w:hAnsiTheme="majorHAnsi" w:cstheme="majorHAnsi"/>
          <w:b/>
          <w:bCs/>
          <w:lang w:val="el-GR"/>
        </w:rPr>
        <w:t xml:space="preserve"> </w:t>
      </w:r>
      <w:r w:rsidR="006043C3">
        <w:rPr>
          <w:rFonts w:asciiTheme="majorHAnsi" w:hAnsiTheme="majorHAnsi" w:cstheme="majorHAnsi"/>
          <w:b/>
          <w:bCs/>
          <w:lang w:val="el-GR"/>
        </w:rPr>
        <w:t>‘ΕΝΕΡΓΟΣ ΣΥΜΜΕΤΟΧΗ ΤΩΝ ΑΤΟΜΩΝ ΠΟΥ ΒΙΩΝΟΥΝ ΦΤΩΧΕΙΑ’</w:t>
      </w:r>
    </w:p>
    <w:p w14:paraId="3CC5B151" w14:textId="77777777" w:rsidR="002C3E08" w:rsidRPr="003C12E7" w:rsidRDefault="002C3E08" w:rsidP="002C3E08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l-GR"/>
        </w:rPr>
      </w:pPr>
      <w:r w:rsidRPr="003C12E7">
        <w:rPr>
          <w:rFonts w:asciiTheme="majorHAnsi" w:hAnsiTheme="majorHAnsi" w:cstheme="majorHAnsi"/>
          <w:b/>
          <w:bCs/>
          <w:sz w:val="24"/>
          <w:szCs w:val="24"/>
          <w:lang w:val="el-GR"/>
        </w:rPr>
        <w:t xml:space="preserve">  ΕΘΝΙΚΟ ΔΙΚΤΥΟ ΕΝΑΝΤΙ ΣΤΗΝ ΦΤΩΧΕΙΑ (ΕΔΕΦ Κύπρου)</w:t>
      </w:r>
    </w:p>
    <w:p w14:paraId="07304540" w14:textId="61B72C06" w:rsidR="002C3E08" w:rsidRPr="003C12E7" w:rsidRDefault="001D63F1" w:rsidP="002C3E08">
      <w:pPr>
        <w:jc w:val="center"/>
        <w:rPr>
          <w:rFonts w:asciiTheme="majorHAnsi" w:hAnsiTheme="majorHAnsi" w:cstheme="majorHAnsi"/>
          <w:sz w:val="24"/>
          <w:szCs w:val="24"/>
          <w:lang w:val="el-GR"/>
        </w:rPr>
      </w:pPr>
      <w:r>
        <w:rPr>
          <w:rFonts w:asciiTheme="majorHAnsi" w:hAnsiTheme="majorHAnsi" w:cstheme="majorHAnsi"/>
          <w:sz w:val="24"/>
          <w:szCs w:val="24"/>
          <w:lang w:val="el-GR"/>
        </w:rPr>
        <w:t xml:space="preserve">Παρασκευή </w:t>
      </w:r>
      <w:r w:rsidR="007F567F">
        <w:rPr>
          <w:rFonts w:asciiTheme="majorHAnsi" w:hAnsiTheme="majorHAnsi" w:cstheme="majorHAnsi"/>
          <w:sz w:val="24"/>
          <w:szCs w:val="24"/>
        </w:rPr>
        <w:t>0</w:t>
      </w:r>
      <w:r>
        <w:rPr>
          <w:rFonts w:asciiTheme="majorHAnsi" w:hAnsiTheme="majorHAnsi" w:cstheme="majorHAnsi"/>
          <w:sz w:val="24"/>
          <w:szCs w:val="24"/>
          <w:lang w:val="el-GR"/>
        </w:rPr>
        <w:t>5 Νοεμβρίου</w:t>
      </w:r>
      <w:r w:rsidR="002C3E08" w:rsidRPr="003C12E7">
        <w:rPr>
          <w:rFonts w:asciiTheme="majorHAnsi" w:hAnsiTheme="majorHAnsi" w:cstheme="majorHAnsi"/>
          <w:sz w:val="24"/>
          <w:szCs w:val="24"/>
          <w:lang w:val="el-GR"/>
        </w:rPr>
        <w:t>, 202</w:t>
      </w:r>
      <w:r>
        <w:rPr>
          <w:rFonts w:asciiTheme="majorHAnsi" w:hAnsiTheme="majorHAnsi" w:cstheme="majorHAnsi"/>
          <w:sz w:val="24"/>
          <w:szCs w:val="24"/>
          <w:lang w:val="el-GR"/>
        </w:rPr>
        <w:t>1</w:t>
      </w:r>
    </w:p>
    <w:p w14:paraId="61DD4D0A" w14:textId="16F153C8" w:rsidR="002C3E08" w:rsidRPr="003C12E7" w:rsidRDefault="001D63F1" w:rsidP="002C3E08">
      <w:pPr>
        <w:jc w:val="center"/>
        <w:rPr>
          <w:rFonts w:asciiTheme="majorHAnsi" w:hAnsiTheme="majorHAnsi" w:cstheme="majorHAnsi"/>
          <w:sz w:val="24"/>
          <w:szCs w:val="24"/>
          <w:lang w:val="el-GR"/>
        </w:rPr>
      </w:pPr>
      <w:r>
        <w:rPr>
          <w:rFonts w:asciiTheme="majorHAnsi" w:hAnsiTheme="majorHAnsi" w:cstheme="majorHAnsi"/>
          <w:sz w:val="24"/>
          <w:szCs w:val="24"/>
          <w:lang w:val="el-GR"/>
        </w:rPr>
        <w:t>Αίθουσα Μάρκου Δράκου</w:t>
      </w:r>
      <w:r w:rsidR="006043C3" w:rsidRPr="00FB060F">
        <w:rPr>
          <w:rFonts w:asciiTheme="majorHAnsi" w:hAnsiTheme="majorHAnsi" w:cstheme="majorHAnsi"/>
          <w:sz w:val="24"/>
          <w:szCs w:val="24"/>
          <w:lang w:val="el-GR"/>
        </w:rPr>
        <w:t>,</w:t>
      </w:r>
      <w:r>
        <w:rPr>
          <w:rFonts w:asciiTheme="majorHAnsi" w:hAnsiTheme="majorHAnsi" w:cstheme="majorHAnsi"/>
          <w:sz w:val="24"/>
          <w:szCs w:val="24"/>
          <w:lang w:val="el-GR"/>
        </w:rPr>
        <w:t xml:space="preserve"> ΣΕΚ Λεωφόρος Στροβόλου 11</w:t>
      </w:r>
    </w:p>
    <w:p w14:paraId="1A4D2C07" w14:textId="70C9A992" w:rsidR="0094624B" w:rsidRDefault="0094624B">
      <w:pPr>
        <w:rPr>
          <w:lang w:val="el-GR"/>
        </w:rPr>
      </w:pPr>
    </w:p>
    <w:tbl>
      <w:tblPr>
        <w:tblStyle w:val="GridTable5Dark-Accent5"/>
        <w:tblW w:w="9466" w:type="dxa"/>
        <w:tblLook w:val="04A0" w:firstRow="1" w:lastRow="0" w:firstColumn="1" w:lastColumn="0" w:noHBand="0" w:noVBand="1"/>
      </w:tblPr>
      <w:tblGrid>
        <w:gridCol w:w="634"/>
        <w:gridCol w:w="3047"/>
        <w:gridCol w:w="2116"/>
        <w:gridCol w:w="2094"/>
        <w:gridCol w:w="1575"/>
      </w:tblGrid>
      <w:tr w:rsidR="0094624B" w:rsidRPr="006715B3" w14:paraId="6521D3DA" w14:textId="42E26E65" w:rsidTr="00946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</w:tcPr>
          <w:p w14:paraId="76A76746" w14:textId="55C72587" w:rsidR="0094624B" w:rsidRPr="006715B3" w:rsidRDefault="0094624B" w:rsidP="0094624B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6715B3">
              <w:rPr>
                <w:rFonts w:asciiTheme="majorHAnsi" w:hAnsiTheme="majorHAnsi" w:cstheme="majorHAnsi"/>
                <w:lang w:val="el-GR"/>
              </w:rPr>
              <w:t>Α/Α</w:t>
            </w:r>
          </w:p>
        </w:tc>
        <w:tc>
          <w:tcPr>
            <w:tcW w:w="3047" w:type="dxa"/>
          </w:tcPr>
          <w:p w14:paraId="6EF49F06" w14:textId="77777777" w:rsidR="0094624B" w:rsidRPr="006715B3" w:rsidRDefault="0094624B" w:rsidP="00946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el-GR"/>
              </w:rPr>
            </w:pPr>
            <w:r w:rsidRPr="006715B3">
              <w:rPr>
                <w:rFonts w:asciiTheme="majorHAnsi" w:hAnsiTheme="majorHAnsi" w:cstheme="majorHAnsi"/>
                <w:lang w:val="el-GR"/>
              </w:rPr>
              <w:t>ΟΝΑΜΑΤΕΠΩΝΥΜΟ</w:t>
            </w:r>
          </w:p>
          <w:p w14:paraId="0F31E62A" w14:textId="6D4ACD6C" w:rsidR="0094624B" w:rsidRPr="006715B3" w:rsidRDefault="0094624B" w:rsidP="00946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  <w:r w:rsidRPr="006715B3">
              <w:rPr>
                <w:rFonts w:asciiTheme="majorHAnsi" w:hAnsiTheme="majorHAnsi" w:cstheme="majorHAnsi"/>
                <w:lang w:val="el-GR"/>
              </w:rPr>
              <w:t>ΣΥΜΜΕΤΕΧΟΝΤΑ</w:t>
            </w:r>
            <w:r w:rsidRPr="006715B3">
              <w:rPr>
                <w:rFonts w:asciiTheme="majorHAnsi" w:hAnsiTheme="majorHAnsi" w:cstheme="majorHAnsi"/>
              </w:rPr>
              <w:t>/</w:t>
            </w:r>
            <w:r w:rsidRPr="006715B3">
              <w:rPr>
                <w:rFonts w:asciiTheme="majorHAnsi" w:hAnsiTheme="majorHAnsi" w:cstheme="majorHAnsi"/>
                <w:lang w:val="el-GR"/>
              </w:rPr>
              <w:t xml:space="preserve">ΧΟΥΣΑΣ </w:t>
            </w:r>
          </w:p>
        </w:tc>
        <w:tc>
          <w:tcPr>
            <w:tcW w:w="2116" w:type="dxa"/>
          </w:tcPr>
          <w:p w14:paraId="085784F2" w14:textId="0B652E1B" w:rsidR="0094624B" w:rsidRPr="006715B3" w:rsidRDefault="0094624B" w:rsidP="00946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  <w:r w:rsidRPr="006715B3">
              <w:rPr>
                <w:rFonts w:asciiTheme="majorHAnsi" w:hAnsiTheme="majorHAnsi" w:cstheme="majorHAnsi"/>
                <w:lang w:val="el-GR"/>
              </w:rPr>
              <w:t>ΟΝΟΜΑ ΟΡΓΑΝΩΣΗΣ</w:t>
            </w:r>
          </w:p>
        </w:tc>
        <w:tc>
          <w:tcPr>
            <w:tcW w:w="2094" w:type="dxa"/>
          </w:tcPr>
          <w:p w14:paraId="2093E76C" w14:textId="7B6EAE7D" w:rsidR="0094624B" w:rsidRPr="006715B3" w:rsidRDefault="0094624B" w:rsidP="00946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  <w:r w:rsidRPr="006715B3">
              <w:rPr>
                <w:rFonts w:asciiTheme="majorHAnsi" w:hAnsiTheme="majorHAnsi" w:cstheme="majorHAnsi"/>
                <w:lang w:val="el-GR"/>
              </w:rPr>
              <w:t>ΔΙΕΥΘ. ΗΛΕΚΤΡΟΝΙΚΟΥ ΤΑΧΥΔΡΟΜΕΙΟΥ</w:t>
            </w:r>
            <w:r w:rsidR="006043C3">
              <w:rPr>
                <w:rFonts w:asciiTheme="majorHAnsi" w:hAnsiTheme="majorHAnsi" w:cstheme="majorHAnsi"/>
                <w:lang w:val="el-GR"/>
              </w:rPr>
              <w:t xml:space="preserve"> *</w:t>
            </w:r>
          </w:p>
        </w:tc>
        <w:tc>
          <w:tcPr>
            <w:tcW w:w="1575" w:type="dxa"/>
          </w:tcPr>
          <w:p w14:paraId="03B1DFCD" w14:textId="28EB1DB8" w:rsidR="0094624B" w:rsidRPr="006715B3" w:rsidRDefault="0094624B" w:rsidP="009462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  <w:r w:rsidRPr="006715B3">
              <w:rPr>
                <w:rFonts w:asciiTheme="majorHAnsi" w:hAnsiTheme="majorHAnsi" w:cstheme="majorHAnsi"/>
                <w:lang w:val="el-GR"/>
              </w:rPr>
              <w:t>ΑΡ. ΚΙΝΗΤΟΥ ΤΗΛΕΦΩΝΟΥ</w:t>
            </w:r>
          </w:p>
        </w:tc>
      </w:tr>
      <w:tr w:rsidR="0094624B" w:rsidRPr="006715B3" w14:paraId="092E7CD4" w14:textId="59E37D69" w:rsidTr="00946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  <w:vAlign w:val="center"/>
          </w:tcPr>
          <w:p w14:paraId="5DC9462F" w14:textId="5EDFD9A8" w:rsidR="0094624B" w:rsidRPr="006715B3" w:rsidRDefault="0094624B" w:rsidP="0094624B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6715B3">
              <w:rPr>
                <w:rFonts w:asciiTheme="majorHAnsi" w:hAnsiTheme="majorHAnsi" w:cstheme="majorHAnsi"/>
                <w:lang w:val="el-GR"/>
              </w:rPr>
              <w:t>1</w:t>
            </w:r>
          </w:p>
        </w:tc>
        <w:tc>
          <w:tcPr>
            <w:tcW w:w="3047" w:type="dxa"/>
          </w:tcPr>
          <w:p w14:paraId="0D9659CF" w14:textId="77777777" w:rsidR="0094624B" w:rsidRPr="006715B3" w:rsidRDefault="0094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2116" w:type="dxa"/>
          </w:tcPr>
          <w:p w14:paraId="5C0020C8" w14:textId="77777777" w:rsidR="0094624B" w:rsidRPr="006715B3" w:rsidRDefault="0094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2094" w:type="dxa"/>
          </w:tcPr>
          <w:p w14:paraId="0BF6768B" w14:textId="77777777" w:rsidR="0094624B" w:rsidRPr="006715B3" w:rsidRDefault="0094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1575" w:type="dxa"/>
          </w:tcPr>
          <w:p w14:paraId="074EF8FE" w14:textId="77777777" w:rsidR="0094624B" w:rsidRPr="006715B3" w:rsidRDefault="0094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</w:tr>
      <w:tr w:rsidR="0094624B" w:rsidRPr="006715B3" w14:paraId="3A46EEFD" w14:textId="7BB2E590" w:rsidTr="0094624B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  <w:vAlign w:val="center"/>
          </w:tcPr>
          <w:p w14:paraId="038589DC" w14:textId="4CADFC9D" w:rsidR="0094624B" w:rsidRPr="006715B3" w:rsidRDefault="0094624B" w:rsidP="0094624B">
            <w:pPr>
              <w:jc w:val="center"/>
              <w:rPr>
                <w:rFonts w:asciiTheme="majorHAnsi" w:hAnsiTheme="majorHAnsi" w:cstheme="majorHAnsi"/>
                <w:b w:val="0"/>
                <w:bCs w:val="0"/>
                <w:lang w:val="el-GR"/>
              </w:rPr>
            </w:pPr>
            <w:r w:rsidRPr="006715B3">
              <w:rPr>
                <w:rFonts w:asciiTheme="majorHAnsi" w:hAnsiTheme="majorHAnsi" w:cstheme="majorHAnsi"/>
                <w:b w:val="0"/>
                <w:bCs w:val="0"/>
                <w:lang w:val="el-GR"/>
              </w:rPr>
              <w:t>2</w:t>
            </w:r>
          </w:p>
          <w:p w14:paraId="57778BAF" w14:textId="103605B4" w:rsidR="0094624B" w:rsidRPr="006715B3" w:rsidRDefault="0094624B" w:rsidP="0094624B">
            <w:pPr>
              <w:jc w:val="center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3047" w:type="dxa"/>
          </w:tcPr>
          <w:p w14:paraId="20369B08" w14:textId="77777777" w:rsidR="0094624B" w:rsidRPr="006715B3" w:rsidRDefault="00946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2116" w:type="dxa"/>
          </w:tcPr>
          <w:p w14:paraId="69E64F4E" w14:textId="77777777" w:rsidR="0094624B" w:rsidRPr="006715B3" w:rsidRDefault="00946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2094" w:type="dxa"/>
          </w:tcPr>
          <w:p w14:paraId="437D5587" w14:textId="77777777" w:rsidR="0094624B" w:rsidRPr="006715B3" w:rsidRDefault="00946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1575" w:type="dxa"/>
          </w:tcPr>
          <w:p w14:paraId="191DB57C" w14:textId="77777777" w:rsidR="0094624B" w:rsidRPr="006715B3" w:rsidRDefault="00946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</w:tr>
      <w:tr w:rsidR="0094624B" w:rsidRPr="006715B3" w14:paraId="6A7B83E9" w14:textId="23C80661" w:rsidTr="00946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  <w:vAlign w:val="center"/>
          </w:tcPr>
          <w:p w14:paraId="523574AF" w14:textId="49C0F32B" w:rsidR="0094624B" w:rsidRPr="006715B3" w:rsidRDefault="0094624B" w:rsidP="0094624B">
            <w:pPr>
              <w:jc w:val="center"/>
              <w:rPr>
                <w:rFonts w:asciiTheme="majorHAnsi" w:hAnsiTheme="majorHAnsi" w:cstheme="majorHAnsi"/>
                <w:b w:val="0"/>
                <w:bCs w:val="0"/>
                <w:lang w:val="el-GR"/>
              </w:rPr>
            </w:pPr>
            <w:r w:rsidRPr="006715B3">
              <w:rPr>
                <w:rFonts w:asciiTheme="majorHAnsi" w:hAnsiTheme="majorHAnsi" w:cstheme="majorHAnsi"/>
                <w:b w:val="0"/>
                <w:bCs w:val="0"/>
                <w:lang w:val="el-GR"/>
              </w:rPr>
              <w:t>3</w:t>
            </w:r>
          </w:p>
          <w:p w14:paraId="4E4B3CAC" w14:textId="35066AA1" w:rsidR="0094624B" w:rsidRPr="006715B3" w:rsidRDefault="0094624B" w:rsidP="0094624B">
            <w:pPr>
              <w:jc w:val="center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3047" w:type="dxa"/>
          </w:tcPr>
          <w:p w14:paraId="37636761" w14:textId="77777777" w:rsidR="0094624B" w:rsidRPr="006715B3" w:rsidRDefault="0094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2116" w:type="dxa"/>
          </w:tcPr>
          <w:p w14:paraId="7B81C65B" w14:textId="77777777" w:rsidR="0094624B" w:rsidRPr="006715B3" w:rsidRDefault="0094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2094" w:type="dxa"/>
          </w:tcPr>
          <w:p w14:paraId="3CA39442" w14:textId="77777777" w:rsidR="0094624B" w:rsidRPr="006715B3" w:rsidRDefault="0094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1575" w:type="dxa"/>
          </w:tcPr>
          <w:p w14:paraId="4BA970C8" w14:textId="77777777" w:rsidR="0094624B" w:rsidRPr="006715B3" w:rsidRDefault="0094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</w:tr>
      <w:tr w:rsidR="0094624B" w:rsidRPr="006715B3" w14:paraId="5D45F0DF" w14:textId="3E5895AD" w:rsidTr="0094624B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  <w:vAlign w:val="center"/>
          </w:tcPr>
          <w:p w14:paraId="553AFDFA" w14:textId="0A3D9430" w:rsidR="0094624B" w:rsidRPr="006715B3" w:rsidRDefault="0094624B" w:rsidP="0094624B">
            <w:pPr>
              <w:jc w:val="center"/>
              <w:rPr>
                <w:rFonts w:asciiTheme="majorHAnsi" w:hAnsiTheme="majorHAnsi" w:cstheme="majorHAnsi"/>
                <w:b w:val="0"/>
                <w:bCs w:val="0"/>
                <w:lang w:val="el-GR"/>
              </w:rPr>
            </w:pPr>
            <w:r w:rsidRPr="006715B3">
              <w:rPr>
                <w:rFonts w:asciiTheme="majorHAnsi" w:hAnsiTheme="majorHAnsi" w:cstheme="majorHAnsi"/>
                <w:b w:val="0"/>
                <w:bCs w:val="0"/>
                <w:lang w:val="el-GR"/>
              </w:rPr>
              <w:t>4</w:t>
            </w:r>
          </w:p>
          <w:p w14:paraId="1F807CFB" w14:textId="67CA4160" w:rsidR="0094624B" w:rsidRPr="006715B3" w:rsidRDefault="0094624B" w:rsidP="0094624B">
            <w:pPr>
              <w:jc w:val="center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3047" w:type="dxa"/>
          </w:tcPr>
          <w:p w14:paraId="1F475BEA" w14:textId="77777777" w:rsidR="0094624B" w:rsidRPr="006715B3" w:rsidRDefault="00946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2116" w:type="dxa"/>
          </w:tcPr>
          <w:p w14:paraId="0F9DD25D" w14:textId="77777777" w:rsidR="0094624B" w:rsidRPr="006715B3" w:rsidRDefault="00946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2094" w:type="dxa"/>
          </w:tcPr>
          <w:p w14:paraId="349BEFA9" w14:textId="77777777" w:rsidR="0094624B" w:rsidRPr="006715B3" w:rsidRDefault="00946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1575" w:type="dxa"/>
          </w:tcPr>
          <w:p w14:paraId="6772F2B3" w14:textId="77777777" w:rsidR="0094624B" w:rsidRPr="006715B3" w:rsidRDefault="00946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</w:tr>
      <w:tr w:rsidR="0094624B" w:rsidRPr="006715B3" w14:paraId="0A3AA8BC" w14:textId="3FD5A999" w:rsidTr="00946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  <w:vAlign w:val="center"/>
          </w:tcPr>
          <w:p w14:paraId="336ECBA4" w14:textId="776AA790" w:rsidR="0094624B" w:rsidRPr="006715B3" w:rsidRDefault="0094624B" w:rsidP="0094624B">
            <w:pPr>
              <w:jc w:val="center"/>
              <w:rPr>
                <w:rFonts w:asciiTheme="majorHAnsi" w:hAnsiTheme="majorHAnsi" w:cstheme="majorHAnsi"/>
                <w:b w:val="0"/>
                <w:bCs w:val="0"/>
                <w:lang w:val="el-GR"/>
              </w:rPr>
            </w:pPr>
            <w:r w:rsidRPr="006715B3">
              <w:rPr>
                <w:rFonts w:asciiTheme="majorHAnsi" w:hAnsiTheme="majorHAnsi" w:cstheme="majorHAnsi"/>
                <w:b w:val="0"/>
                <w:bCs w:val="0"/>
                <w:lang w:val="el-GR"/>
              </w:rPr>
              <w:t>5</w:t>
            </w:r>
          </w:p>
          <w:p w14:paraId="5F3689FB" w14:textId="532E548F" w:rsidR="0094624B" w:rsidRPr="006715B3" w:rsidRDefault="0094624B" w:rsidP="0094624B">
            <w:pPr>
              <w:jc w:val="center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3047" w:type="dxa"/>
          </w:tcPr>
          <w:p w14:paraId="4A583C66" w14:textId="77777777" w:rsidR="0094624B" w:rsidRPr="006715B3" w:rsidRDefault="0094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2116" w:type="dxa"/>
          </w:tcPr>
          <w:p w14:paraId="3611E335" w14:textId="77777777" w:rsidR="0094624B" w:rsidRPr="006715B3" w:rsidRDefault="0094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2094" w:type="dxa"/>
          </w:tcPr>
          <w:p w14:paraId="67462D09" w14:textId="77777777" w:rsidR="0094624B" w:rsidRPr="006715B3" w:rsidRDefault="0094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1575" w:type="dxa"/>
          </w:tcPr>
          <w:p w14:paraId="02D833FE" w14:textId="77777777" w:rsidR="0094624B" w:rsidRPr="006715B3" w:rsidRDefault="0094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</w:tr>
      <w:tr w:rsidR="0094624B" w:rsidRPr="006715B3" w14:paraId="34141143" w14:textId="3B4F4FD8" w:rsidTr="0094624B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  <w:vAlign w:val="center"/>
          </w:tcPr>
          <w:p w14:paraId="256FDCB2" w14:textId="51AB2D02" w:rsidR="0094624B" w:rsidRPr="006715B3" w:rsidRDefault="0094624B" w:rsidP="0094624B">
            <w:pPr>
              <w:jc w:val="center"/>
              <w:rPr>
                <w:rFonts w:asciiTheme="majorHAnsi" w:hAnsiTheme="majorHAnsi" w:cstheme="majorHAnsi"/>
                <w:b w:val="0"/>
                <w:bCs w:val="0"/>
                <w:lang w:val="el-GR"/>
              </w:rPr>
            </w:pPr>
            <w:r w:rsidRPr="006715B3">
              <w:rPr>
                <w:rFonts w:asciiTheme="majorHAnsi" w:hAnsiTheme="majorHAnsi" w:cstheme="majorHAnsi"/>
                <w:b w:val="0"/>
                <w:bCs w:val="0"/>
                <w:lang w:val="el-GR"/>
              </w:rPr>
              <w:t>6</w:t>
            </w:r>
          </w:p>
          <w:p w14:paraId="0767EE72" w14:textId="3C871650" w:rsidR="0094624B" w:rsidRPr="006715B3" w:rsidRDefault="0094624B" w:rsidP="0094624B">
            <w:pPr>
              <w:jc w:val="center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3047" w:type="dxa"/>
          </w:tcPr>
          <w:p w14:paraId="39333D18" w14:textId="77777777" w:rsidR="0094624B" w:rsidRPr="006715B3" w:rsidRDefault="00946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2116" w:type="dxa"/>
          </w:tcPr>
          <w:p w14:paraId="7DBB859A" w14:textId="77777777" w:rsidR="0094624B" w:rsidRPr="006715B3" w:rsidRDefault="00946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2094" w:type="dxa"/>
          </w:tcPr>
          <w:p w14:paraId="1E015484" w14:textId="77777777" w:rsidR="0094624B" w:rsidRPr="006715B3" w:rsidRDefault="00946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1575" w:type="dxa"/>
          </w:tcPr>
          <w:p w14:paraId="6CB6F0A1" w14:textId="77777777" w:rsidR="0094624B" w:rsidRPr="006715B3" w:rsidRDefault="00946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</w:tr>
      <w:tr w:rsidR="0094624B" w:rsidRPr="006715B3" w14:paraId="1F0235CA" w14:textId="413A3531" w:rsidTr="00946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" w:type="dxa"/>
            <w:vAlign w:val="center"/>
          </w:tcPr>
          <w:p w14:paraId="72C545DF" w14:textId="2EEA7C92" w:rsidR="0094624B" w:rsidRPr="006715B3" w:rsidRDefault="0094624B" w:rsidP="0094624B">
            <w:pPr>
              <w:jc w:val="center"/>
              <w:rPr>
                <w:rFonts w:asciiTheme="majorHAnsi" w:hAnsiTheme="majorHAnsi" w:cstheme="majorHAnsi"/>
                <w:b w:val="0"/>
                <w:bCs w:val="0"/>
                <w:lang w:val="el-GR"/>
              </w:rPr>
            </w:pPr>
            <w:r w:rsidRPr="006715B3">
              <w:rPr>
                <w:rFonts w:asciiTheme="majorHAnsi" w:hAnsiTheme="majorHAnsi" w:cstheme="majorHAnsi"/>
                <w:b w:val="0"/>
                <w:bCs w:val="0"/>
                <w:lang w:val="el-GR"/>
              </w:rPr>
              <w:t>7</w:t>
            </w:r>
          </w:p>
          <w:p w14:paraId="00E711DB" w14:textId="4F726624" w:rsidR="0094624B" w:rsidRPr="006715B3" w:rsidRDefault="0094624B" w:rsidP="0094624B">
            <w:pPr>
              <w:jc w:val="center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3047" w:type="dxa"/>
          </w:tcPr>
          <w:p w14:paraId="3BA4C238" w14:textId="77777777" w:rsidR="0094624B" w:rsidRPr="006715B3" w:rsidRDefault="0094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2116" w:type="dxa"/>
          </w:tcPr>
          <w:p w14:paraId="3ABBB902" w14:textId="77777777" w:rsidR="0094624B" w:rsidRPr="006715B3" w:rsidRDefault="0094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2094" w:type="dxa"/>
          </w:tcPr>
          <w:p w14:paraId="4EB55EC9" w14:textId="77777777" w:rsidR="0094624B" w:rsidRPr="006715B3" w:rsidRDefault="0094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1575" w:type="dxa"/>
          </w:tcPr>
          <w:p w14:paraId="7117776F" w14:textId="77777777" w:rsidR="0094624B" w:rsidRPr="006715B3" w:rsidRDefault="009462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l-GR"/>
              </w:rPr>
            </w:pPr>
          </w:p>
        </w:tc>
      </w:tr>
    </w:tbl>
    <w:p w14:paraId="037B2A39" w14:textId="207AA113" w:rsidR="0094624B" w:rsidRDefault="0094624B" w:rsidP="0094624B">
      <w:pPr>
        <w:rPr>
          <w:lang w:val="el-GR"/>
        </w:rPr>
      </w:pPr>
    </w:p>
    <w:p w14:paraId="1A320F2B" w14:textId="20F9077E" w:rsidR="006043C3" w:rsidRDefault="0094624B" w:rsidP="006043C3">
      <w:pPr>
        <w:rPr>
          <w:rFonts w:asciiTheme="majorHAnsi" w:hAnsiTheme="majorHAnsi" w:cstheme="majorHAnsi"/>
          <w:sz w:val="24"/>
          <w:szCs w:val="24"/>
          <w:lang w:val="el-GR"/>
        </w:rPr>
      </w:pPr>
      <w:r w:rsidRPr="006715B3">
        <w:rPr>
          <w:rFonts w:asciiTheme="majorHAnsi" w:hAnsiTheme="majorHAnsi" w:cstheme="majorHAnsi"/>
          <w:sz w:val="24"/>
          <w:szCs w:val="24"/>
          <w:lang w:val="el-GR"/>
        </w:rPr>
        <w:t>Παρακαλώ όπως οι δηλώσεις συμμετοχής να επιστραφούν συμπληρωμένες</w:t>
      </w:r>
      <w:r w:rsidR="00870C48" w:rsidRPr="006715B3">
        <w:rPr>
          <w:rFonts w:asciiTheme="majorHAnsi" w:hAnsiTheme="majorHAnsi" w:cstheme="majorHAnsi"/>
          <w:sz w:val="24"/>
          <w:szCs w:val="24"/>
          <w:lang w:val="el-GR"/>
        </w:rPr>
        <w:t xml:space="preserve"> στους διοργανωτές</w:t>
      </w:r>
      <w:r w:rsidRPr="006715B3">
        <w:rPr>
          <w:rFonts w:asciiTheme="majorHAnsi" w:hAnsiTheme="majorHAnsi" w:cstheme="majorHAnsi"/>
          <w:sz w:val="24"/>
          <w:szCs w:val="24"/>
          <w:lang w:val="el-GR"/>
        </w:rPr>
        <w:t xml:space="preserve"> στην ηλεκτρονική διεύθυνση </w:t>
      </w:r>
      <w:hyperlink r:id="rId6" w:history="1">
        <w:r w:rsidRPr="006715B3">
          <w:rPr>
            <w:rStyle w:val="Hyperlink"/>
            <w:rFonts w:asciiTheme="majorHAnsi" w:hAnsiTheme="majorHAnsi" w:cstheme="majorHAnsi"/>
            <w:sz w:val="24"/>
            <w:szCs w:val="24"/>
          </w:rPr>
          <w:t>loucas</w:t>
        </w:r>
        <w:r w:rsidRPr="006715B3">
          <w:rPr>
            <w:rStyle w:val="Hyperlink"/>
            <w:rFonts w:asciiTheme="majorHAnsi" w:hAnsiTheme="majorHAnsi" w:cstheme="majorHAnsi"/>
            <w:sz w:val="24"/>
            <w:szCs w:val="24"/>
            <w:lang w:val="el-GR"/>
          </w:rPr>
          <w:t>.</w:t>
        </w:r>
        <w:r w:rsidRPr="006715B3">
          <w:rPr>
            <w:rStyle w:val="Hyperlink"/>
            <w:rFonts w:asciiTheme="majorHAnsi" w:hAnsiTheme="majorHAnsi" w:cstheme="majorHAnsi"/>
            <w:sz w:val="24"/>
            <w:szCs w:val="24"/>
          </w:rPr>
          <w:t>antoniou</w:t>
        </w:r>
        <w:r w:rsidRPr="006715B3">
          <w:rPr>
            <w:rStyle w:val="Hyperlink"/>
            <w:rFonts w:asciiTheme="majorHAnsi" w:hAnsiTheme="majorHAnsi" w:cstheme="majorHAnsi"/>
            <w:sz w:val="24"/>
            <w:szCs w:val="24"/>
            <w:lang w:val="el-GR"/>
          </w:rPr>
          <w:t>@</w:t>
        </w:r>
        <w:r w:rsidRPr="006715B3">
          <w:rPr>
            <w:rStyle w:val="Hyperlink"/>
            <w:rFonts w:asciiTheme="majorHAnsi" w:hAnsiTheme="majorHAnsi" w:cstheme="majorHAnsi"/>
            <w:sz w:val="24"/>
            <w:szCs w:val="24"/>
          </w:rPr>
          <w:t>inek</w:t>
        </w:r>
        <w:r w:rsidRPr="006715B3">
          <w:rPr>
            <w:rStyle w:val="Hyperlink"/>
            <w:rFonts w:asciiTheme="majorHAnsi" w:hAnsiTheme="majorHAnsi" w:cstheme="majorHAnsi"/>
            <w:sz w:val="24"/>
            <w:szCs w:val="24"/>
            <w:lang w:val="el-GR"/>
          </w:rPr>
          <w:t>.</w:t>
        </w:r>
        <w:r w:rsidRPr="006715B3">
          <w:rPr>
            <w:rStyle w:val="Hyperlink"/>
            <w:rFonts w:asciiTheme="majorHAnsi" w:hAnsiTheme="majorHAnsi" w:cstheme="majorHAnsi"/>
            <w:sz w:val="24"/>
            <w:szCs w:val="24"/>
          </w:rPr>
          <w:t>org</w:t>
        </w:r>
        <w:r w:rsidRPr="006715B3">
          <w:rPr>
            <w:rStyle w:val="Hyperlink"/>
            <w:rFonts w:asciiTheme="majorHAnsi" w:hAnsiTheme="majorHAnsi" w:cstheme="majorHAnsi"/>
            <w:sz w:val="24"/>
            <w:szCs w:val="24"/>
            <w:lang w:val="el-GR"/>
          </w:rPr>
          <w:t>.</w:t>
        </w:r>
        <w:r w:rsidRPr="006715B3">
          <w:rPr>
            <w:rStyle w:val="Hyperlink"/>
            <w:rFonts w:asciiTheme="majorHAnsi" w:hAnsiTheme="majorHAnsi" w:cstheme="majorHAnsi"/>
            <w:sz w:val="24"/>
            <w:szCs w:val="24"/>
          </w:rPr>
          <w:t>cy</w:t>
        </w:r>
      </w:hyperlink>
      <w:r w:rsidRPr="006715B3">
        <w:rPr>
          <w:rFonts w:asciiTheme="majorHAnsi" w:hAnsiTheme="majorHAnsi" w:cstheme="majorHAnsi"/>
          <w:sz w:val="24"/>
          <w:szCs w:val="24"/>
          <w:lang w:val="el-GR"/>
        </w:rPr>
        <w:t xml:space="preserve"> μέχρι τη</w:t>
      </w:r>
      <w:r w:rsidR="006043C3">
        <w:rPr>
          <w:rFonts w:asciiTheme="majorHAnsi" w:hAnsiTheme="majorHAnsi" w:cstheme="majorHAnsi"/>
          <w:sz w:val="24"/>
          <w:szCs w:val="24"/>
          <w:lang w:val="el-GR"/>
        </w:rPr>
        <w:t xml:space="preserve">ν </w:t>
      </w:r>
      <w:r w:rsidR="001D63F1">
        <w:rPr>
          <w:rFonts w:asciiTheme="majorHAnsi" w:hAnsiTheme="majorHAnsi" w:cstheme="majorHAnsi"/>
          <w:sz w:val="24"/>
          <w:szCs w:val="24"/>
          <w:lang w:val="el-GR"/>
        </w:rPr>
        <w:t>Τρίτη</w:t>
      </w:r>
      <w:r w:rsidR="006043C3">
        <w:rPr>
          <w:rFonts w:asciiTheme="majorHAnsi" w:hAnsiTheme="majorHAnsi" w:cstheme="majorHAnsi"/>
          <w:sz w:val="24"/>
          <w:szCs w:val="24"/>
          <w:lang w:val="el-GR"/>
        </w:rPr>
        <w:t>,</w:t>
      </w:r>
      <w:r w:rsidRPr="006715B3">
        <w:rPr>
          <w:rFonts w:asciiTheme="majorHAnsi" w:hAnsiTheme="majorHAnsi" w:cstheme="majorHAnsi"/>
          <w:sz w:val="24"/>
          <w:szCs w:val="24"/>
          <w:lang w:val="el-GR"/>
        </w:rPr>
        <w:t xml:space="preserve"> </w:t>
      </w:r>
      <w:r w:rsidR="001D63F1">
        <w:rPr>
          <w:rFonts w:asciiTheme="majorHAnsi" w:hAnsiTheme="majorHAnsi" w:cstheme="majorHAnsi"/>
          <w:sz w:val="24"/>
          <w:szCs w:val="24"/>
          <w:lang w:val="el-GR"/>
        </w:rPr>
        <w:t xml:space="preserve">02 </w:t>
      </w:r>
      <w:r w:rsidRPr="006715B3">
        <w:rPr>
          <w:rFonts w:asciiTheme="majorHAnsi" w:hAnsiTheme="majorHAnsi" w:cstheme="majorHAnsi"/>
          <w:sz w:val="24"/>
          <w:szCs w:val="24"/>
          <w:lang w:val="el-GR"/>
        </w:rPr>
        <w:t xml:space="preserve"> </w:t>
      </w:r>
      <w:r w:rsidR="001D63F1">
        <w:rPr>
          <w:rFonts w:asciiTheme="majorHAnsi" w:hAnsiTheme="majorHAnsi" w:cstheme="majorHAnsi"/>
          <w:sz w:val="24"/>
          <w:szCs w:val="24"/>
          <w:lang w:val="el-GR"/>
        </w:rPr>
        <w:t>Νοεμβρίου</w:t>
      </w:r>
      <w:r w:rsidRPr="006715B3">
        <w:rPr>
          <w:rFonts w:asciiTheme="majorHAnsi" w:hAnsiTheme="majorHAnsi" w:cstheme="majorHAnsi"/>
          <w:sz w:val="24"/>
          <w:szCs w:val="24"/>
          <w:lang w:val="el-GR"/>
        </w:rPr>
        <w:t xml:space="preserve"> 202</w:t>
      </w:r>
      <w:r w:rsidR="001D63F1">
        <w:rPr>
          <w:rFonts w:asciiTheme="majorHAnsi" w:hAnsiTheme="majorHAnsi" w:cstheme="majorHAnsi"/>
          <w:sz w:val="24"/>
          <w:szCs w:val="24"/>
          <w:lang w:val="el-GR"/>
        </w:rPr>
        <w:t>1</w:t>
      </w:r>
      <w:r w:rsidR="006043C3">
        <w:rPr>
          <w:rFonts w:asciiTheme="majorHAnsi" w:hAnsiTheme="majorHAnsi" w:cstheme="majorHAnsi"/>
          <w:sz w:val="24"/>
          <w:szCs w:val="24"/>
          <w:lang w:val="el-GR"/>
        </w:rPr>
        <w:t>,</w:t>
      </w:r>
      <w:r w:rsidR="00870C48" w:rsidRPr="006715B3">
        <w:rPr>
          <w:rFonts w:asciiTheme="majorHAnsi" w:hAnsiTheme="majorHAnsi" w:cstheme="majorHAnsi"/>
          <w:sz w:val="24"/>
          <w:szCs w:val="24"/>
          <w:lang w:val="el-GR"/>
        </w:rPr>
        <w:t xml:space="preserve"> το αργότερο.  </w:t>
      </w:r>
      <w:r w:rsidRPr="006715B3">
        <w:rPr>
          <w:rFonts w:asciiTheme="majorHAnsi" w:hAnsiTheme="majorHAnsi" w:cstheme="majorHAnsi"/>
          <w:sz w:val="24"/>
          <w:szCs w:val="24"/>
          <w:lang w:val="el-GR"/>
        </w:rPr>
        <w:t xml:space="preserve"> </w:t>
      </w:r>
    </w:p>
    <w:p w14:paraId="40C54F1D" w14:textId="13C36322" w:rsidR="006043C3" w:rsidRPr="006043C3" w:rsidRDefault="006043C3" w:rsidP="006043C3">
      <w:pPr>
        <w:rPr>
          <w:rFonts w:asciiTheme="majorHAnsi" w:hAnsiTheme="majorHAnsi" w:cstheme="majorHAnsi"/>
          <w:sz w:val="24"/>
          <w:szCs w:val="24"/>
          <w:lang w:val="el-GR"/>
        </w:rPr>
      </w:pPr>
      <w:r>
        <w:rPr>
          <w:rFonts w:asciiTheme="majorHAnsi" w:hAnsiTheme="majorHAnsi" w:cstheme="majorHAnsi"/>
          <w:sz w:val="24"/>
          <w:szCs w:val="24"/>
          <w:lang w:val="el-GR"/>
        </w:rPr>
        <w:t xml:space="preserve">*ΣΗΜΕΙΩΣΤΕ ΤΗ ΔΙΕΥΘΥΝΣΗ ΤΟΥ ΗΛΕΚΤΡΟΝΙΚΟΥ ΣΑΣ ΤΑΧΥΔΡΟΜΕΙΟΥ ΓΙΑ ΤΗΝ ΑΠΟΣΤΟΛΗ ΤΩΝ ΠΑΡΟΥΣΙΑΣΕΩΝ ΚΑΙ ΑΠΟΤΕΛΕΣΜΑΤΩΝ ΤΟΥ ΣΥΝΕΔΡΙΟΥ </w:t>
      </w:r>
    </w:p>
    <w:sectPr w:rsidR="006043C3" w:rsidRPr="006043C3" w:rsidSect="0094624B">
      <w:pgSz w:w="12240" w:h="15840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6528"/>
    <w:multiLevelType w:val="hybridMultilevel"/>
    <w:tmpl w:val="81145A32"/>
    <w:lvl w:ilvl="0" w:tplc="7062E3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4B"/>
    <w:rsid w:val="00021B7B"/>
    <w:rsid w:val="001D63F1"/>
    <w:rsid w:val="00246F38"/>
    <w:rsid w:val="002C3E08"/>
    <w:rsid w:val="002F12DE"/>
    <w:rsid w:val="006043C3"/>
    <w:rsid w:val="006715B3"/>
    <w:rsid w:val="007F567F"/>
    <w:rsid w:val="00870C48"/>
    <w:rsid w:val="0094624B"/>
    <w:rsid w:val="00A3417B"/>
    <w:rsid w:val="00AA77C5"/>
    <w:rsid w:val="00C80272"/>
    <w:rsid w:val="00FB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474A"/>
  <w15:chartTrackingRefBased/>
  <w15:docId w15:val="{C706AD7F-1754-4F25-9A62-8A2A2965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24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9462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9462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2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4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ucas.antoniou@inek.org.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Loucas Antoniou</dc:creator>
  <cp:keywords/>
  <dc:description/>
  <cp:lastModifiedBy>User5</cp:lastModifiedBy>
  <cp:revision>2</cp:revision>
  <dcterms:created xsi:type="dcterms:W3CDTF">2021-10-14T10:12:00Z</dcterms:created>
  <dcterms:modified xsi:type="dcterms:W3CDTF">2021-10-14T10:12:00Z</dcterms:modified>
</cp:coreProperties>
</file>